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63" w:rsidRPr="0090193B" w:rsidRDefault="00333740" w:rsidP="00E6572F">
      <w:pPr>
        <w:jc w:val="center"/>
        <w:rPr>
          <w:b/>
        </w:rPr>
      </w:pPr>
      <w:r w:rsidRPr="0090193B">
        <w:rPr>
          <w:b/>
        </w:rPr>
        <w:t>HOSPEDAGEM</w:t>
      </w:r>
    </w:p>
    <w:p w:rsidR="00762B83" w:rsidRDefault="00762B83"/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1724"/>
        <w:gridCol w:w="2110"/>
        <w:gridCol w:w="1412"/>
        <w:gridCol w:w="1559"/>
        <w:gridCol w:w="1843"/>
        <w:gridCol w:w="1701"/>
      </w:tblGrid>
      <w:tr w:rsidR="00FC3C0D" w:rsidTr="00FC3C0D">
        <w:tc>
          <w:tcPr>
            <w:tcW w:w="1724" w:type="dxa"/>
          </w:tcPr>
          <w:p w:rsidR="00FC3C0D" w:rsidRDefault="00FC3C0D">
            <w:r>
              <w:t>Identificação</w:t>
            </w:r>
          </w:p>
        </w:tc>
        <w:tc>
          <w:tcPr>
            <w:tcW w:w="2110" w:type="dxa"/>
          </w:tcPr>
          <w:p w:rsidR="00FC3C0D" w:rsidRDefault="00FC3C0D">
            <w:r>
              <w:t>Endereço</w:t>
            </w:r>
          </w:p>
        </w:tc>
        <w:tc>
          <w:tcPr>
            <w:tcW w:w="1412" w:type="dxa"/>
          </w:tcPr>
          <w:p w:rsidR="00FC3C0D" w:rsidRDefault="00FC3C0D">
            <w:r>
              <w:t>Telefone</w:t>
            </w:r>
          </w:p>
        </w:tc>
        <w:tc>
          <w:tcPr>
            <w:tcW w:w="1559" w:type="dxa"/>
          </w:tcPr>
          <w:p w:rsidR="00FC3C0D" w:rsidRDefault="00FC3C0D">
            <w:r>
              <w:t>Reservas</w:t>
            </w:r>
          </w:p>
        </w:tc>
        <w:tc>
          <w:tcPr>
            <w:tcW w:w="1843" w:type="dxa"/>
          </w:tcPr>
          <w:p w:rsidR="00FC3C0D" w:rsidRDefault="00FC3C0D">
            <w:r>
              <w:t>Outras informações</w:t>
            </w:r>
          </w:p>
        </w:tc>
        <w:tc>
          <w:tcPr>
            <w:tcW w:w="1701" w:type="dxa"/>
          </w:tcPr>
          <w:p w:rsidR="00FC3C0D" w:rsidRDefault="00FC3C0D">
            <w:r>
              <w:t>Valores</w:t>
            </w:r>
          </w:p>
        </w:tc>
      </w:tr>
      <w:tr w:rsidR="00FC3C0D" w:rsidTr="00FC3C0D">
        <w:tc>
          <w:tcPr>
            <w:tcW w:w="1724" w:type="dxa"/>
          </w:tcPr>
          <w:p w:rsidR="00FC3C0D" w:rsidRDefault="00FC3C0D">
            <w:r>
              <w:t xml:space="preserve">Hotel </w:t>
            </w:r>
            <w:proofErr w:type="spellStart"/>
            <w:r>
              <w:t>Slaviero</w:t>
            </w:r>
            <w:proofErr w:type="spellEnd"/>
            <w:r>
              <w:t xml:space="preserve"> Execute Florianópolis</w:t>
            </w:r>
          </w:p>
        </w:tc>
        <w:tc>
          <w:tcPr>
            <w:tcW w:w="2110" w:type="dxa"/>
          </w:tcPr>
          <w:p w:rsidR="00FC3C0D" w:rsidRDefault="00FC3C0D">
            <w:r>
              <w:t>Rua Desembargador Vitor Lima, 380,</w:t>
            </w:r>
          </w:p>
          <w:p w:rsidR="00FC3C0D" w:rsidRDefault="00FC3C0D">
            <w:r>
              <w:t>Trindade</w:t>
            </w:r>
          </w:p>
        </w:tc>
        <w:tc>
          <w:tcPr>
            <w:tcW w:w="1412" w:type="dxa"/>
          </w:tcPr>
          <w:p w:rsidR="00FC3C0D" w:rsidRDefault="00FC3C0D" w:rsidP="00762B83">
            <w:r>
              <w:t>48 32031000</w:t>
            </w:r>
          </w:p>
        </w:tc>
        <w:tc>
          <w:tcPr>
            <w:tcW w:w="1559" w:type="dxa"/>
          </w:tcPr>
          <w:p w:rsidR="00FC3C0D" w:rsidRDefault="00FC3C0D">
            <w:r>
              <w:t>0800 704 3311</w:t>
            </w:r>
          </w:p>
        </w:tc>
        <w:tc>
          <w:tcPr>
            <w:tcW w:w="1843" w:type="dxa"/>
          </w:tcPr>
          <w:p w:rsidR="00FC3C0D" w:rsidRDefault="00FC3C0D" w:rsidP="00762B83">
            <w:r>
              <w:t>Reservas: de 2ª à 6ª das 8h às 21h e sábado das 9h às 17h</w:t>
            </w:r>
            <w:r w:rsidR="00995563">
              <w:t xml:space="preserve"> – identificar-se como participante do evento do NUPFFALE</w:t>
            </w:r>
          </w:p>
          <w:p w:rsidR="00C366E2" w:rsidRDefault="00C366E2" w:rsidP="00762B83">
            <w:r>
              <w:t>Café da manhã incluído a partir da categoria luxo</w:t>
            </w:r>
          </w:p>
        </w:tc>
        <w:tc>
          <w:tcPr>
            <w:tcW w:w="1701" w:type="dxa"/>
          </w:tcPr>
          <w:p w:rsidR="00FC3C0D" w:rsidRDefault="001762A3" w:rsidP="00762B83">
            <w:r>
              <w:t>A partir de R$ 176,00</w:t>
            </w:r>
            <w:r w:rsidR="00C366E2">
              <w:t xml:space="preserve"> (single)</w:t>
            </w:r>
            <w:r>
              <w:t xml:space="preserve"> + 2.5</w:t>
            </w:r>
            <w:r w:rsidR="00C366E2">
              <w:t xml:space="preserve">% de ISS </w:t>
            </w:r>
          </w:p>
        </w:tc>
      </w:tr>
      <w:tr w:rsidR="00FC3C0D" w:rsidTr="00FC3C0D">
        <w:tc>
          <w:tcPr>
            <w:tcW w:w="1724" w:type="dxa"/>
          </w:tcPr>
          <w:p w:rsidR="00FC3C0D" w:rsidRDefault="00FC3C0D">
            <w:r>
              <w:t>Hotel Quinta da Bica d’Água</w:t>
            </w:r>
          </w:p>
        </w:tc>
        <w:tc>
          <w:tcPr>
            <w:tcW w:w="2110" w:type="dxa"/>
          </w:tcPr>
          <w:p w:rsidR="00FC3C0D" w:rsidRDefault="00FC3C0D">
            <w:r>
              <w:t>Rua Capitão Romualdo de Barros, 641, Carvoeira</w:t>
            </w:r>
          </w:p>
        </w:tc>
        <w:tc>
          <w:tcPr>
            <w:tcW w:w="1412" w:type="dxa"/>
          </w:tcPr>
          <w:p w:rsidR="00FC3C0D" w:rsidRDefault="00FC3C0D">
            <w:r>
              <w:t>48 32331539</w:t>
            </w:r>
          </w:p>
        </w:tc>
        <w:tc>
          <w:tcPr>
            <w:tcW w:w="1559" w:type="dxa"/>
          </w:tcPr>
          <w:p w:rsidR="00FC3C0D" w:rsidRDefault="00FC3C0D">
            <w:r>
              <w:t>Veja endereço abaixo</w:t>
            </w:r>
          </w:p>
        </w:tc>
        <w:tc>
          <w:tcPr>
            <w:tcW w:w="1843" w:type="dxa"/>
          </w:tcPr>
          <w:p w:rsidR="00FC3C0D" w:rsidRDefault="00C366E2">
            <w:r>
              <w:t>Não cobra taxas extras. Com café da manhã, internet e estacionamento incluídos</w:t>
            </w:r>
          </w:p>
        </w:tc>
        <w:tc>
          <w:tcPr>
            <w:tcW w:w="1701" w:type="dxa"/>
          </w:tcPr>
          <w:p w:rsidR="00FC3C0D" w:rsidRDefault="00FC3C0D">
            <w:r>
              <w:t>Standard (R$)</w:t>
            </w:r>
          </w:p>
          <w:p w:rsidR="00FC3C0D" w:rsidRDefault="00FC3C0D">
            <w:r>
              <w:t>Single: 176,00</w:t>
            </w:r>
          </w:p>
          <w:p w:rsidR="00FC3C0D" w:rsidRDefault="00FC3C0D" w:rsidP="00FC3C0D">
            <w:r>
              <w:t>Duplo: 246,00</w:t>
            </w:r>
          </w:p>
          <w:p w:rsidR="00FC3C0D" w:rsidRDefault="00FC3C0D" w:rsidP="00FC3C0D">
            <w:r>
              <w:t>Triplo: 299,00</w:t>
            </w:r>
          </w:p>
        </w:tc>
      </w:tr>
      <w:tr w:rsidR="00FC3C0D" w:rsidTr="00FC3C0D">
        <w:tc>
          <w:tcPr>
            <w:tcW w:w="1724" w:type="dxa"/>
          </w:tcPr>
          <w:p w:rsidR="00FC3C0D" w:rsidRDefault="00FC3C0D">
            <w:bookmarkStart w:id="0" w:name="_GoBack"/>
            <w:bookmarkEnd w:id="0"/>
            <w:r>
              <w:t xml:space="preserve">Hotel </w:t>
            </w:r>
            <w:proofErr w:type="spellStart"/>
            <w:r>
              <w:t>Ibis</w:t>
            </w:r>
            <w:proofErr w:type="spellEnd"/>
            <w:r>
              <w:t xml:space="preserve"> Florianópolis</w:t>
            </w:r>
          </w:p>
        </w:tc>
        <w:tc>
          <w:tcPr>
            <w:tcW w:w="2110" w:type="dxa"/>
          </w:tcPr>
          <w:p w:rsidR="00FC3C0D" w:rsidRDefault="00FC3C0D">
            <w:r>
              <w:t xml:space="preserve">Av. Rio Branco, 37 (próximo à rua Duarte </w:t>
            </w:r>
            <w:proofErr w:type="spellStart"/>
            <w:r>
              <w:t>Schutel</w:t>
            </w:r>
            <w:proofErr w:type="spellEnd"/>
            <w:r>
              <w:t>)</w:t>
            </w:r>
          </w:p>
        </w:tc>
        <w:tc>
          <w:tcPr>
            <w:tcW w:w="1412" w:type="dxa"/>
          </w:tcPr>
          <w:p w:rsidR="00FC3C0D" w:rsidRDefault="00FC3C0D">
            <w:r>
              <w:t>48 32160000</w:t>
            </w:r>
          </w:p>
        </w:tc>
        <w:tc>
          <w:tcPr>
            <w:tcW w:w="1559" w:type="dxa"/>
          </w:tcPr>
          <w:p w:rsidR="00FC3C0D" w:rsidRDefault="00FC3C0D">
            <w:r>
              <w:t>(+351) 21 318 0049</w:t>
            </w:r>
          </w:p>
        </w:tc>
        <w:tc>
          <w:tcPr>
            <w:tcW w:w="1843" w:type="dxa"/>
          </w:tcPr>
          <w:p w:rsidR="00501B21" w:rsidRDefault="00501B21">
            <w:r>
              <w:t>Café da manhã R$ 15,00 por pessoa</w:t>
            </w:r>
          </w:p>
          <w:p w:rsidR="00501B21" w:rsidRDefault="00501B21">
            <w:r>
              <w:t>Estacionamento R$ 17,00</w:t>
            </w:r>
          </w:p>
          <w:p w:rsidR="00501B21" w:rsidRDefault="00501B21" w:rsidP="00371A35">
            <w:r>
              <w:t>Taxa R$ 2,00 ao dia, WI FI grátis</w:t>
            </w:r>
          </w:p>
        </w:tc>
        <w:tc>
          <w:tcPr>
            <w:tcW w:w="1701" w:type="dxa"/>
          </w:tcPr>
          <w:p w:rsidR="00501B21" w:rsidRDefault="00501B21" w:rsidP="00501B21">
            <w:r>
              <w:t>R$ 155,00 apenas apartamento</w:t>
            </w:r>
            <w:r w:rsidR="00531F13">
              <w:t>s</w:t>
            </w:r>
            <w:r>
              <w:t xml:space="preserve"> com cama de casal</w:t>
            </w:r>
          </w:p>
          <w:p w:rsidR="00FC3C0D" w:rsidRDefault="00FC3C0D"/>
        </w:tc>
      </w:tr>
      <w:tr w:rsidR="00FC3C0D" w:rsidTr="00FC3C0D">
        <w:tc>
          <w:tcPr>
            <w:tcW w:w="1724" w:type="dxa"/>
          </w:tcPr>
          <w:p w:rsidR="00FC3C0D" w:rsidRDefault="00FC3C0D" w:rsidP="00050072">
            <w:proofErr w:type="spellStart"/>
            <w:r>
              <w:t>Floripa</w:t>
            </w:r>
            <w:proofErr w:type="spellEnd"/>
            <w:r>
              <w:t xml:space="preserve"> </w:t>
            </w:r>
            <w:proofErr w:type="spellStart"/>
            <w:r>
              <w:t>Hostel</w:t>
            </w:r>
            <w:proofErr w:type="spellEnd"/>
          </w:p>
        </w:tc>
        <w:tc>
          <w:tcPr>
            <w:tcW w:w="2110" w:type="dxa"/>
          </w:tcPr>
          <w:p w:rsidR="00FC3C0D" w:rsidRDefault="00FC3C0D" w:rsidP="00050072">
            <w:r>
              <w:t xml:space="preserve">Rua Duarte </w:t>
            </w:r>
            <w:proofErr w:type="spellStart"/>
            <w:r>
              <w:t>Schutel</w:t>
            </w:r>
            <w:proofErr w:type="spellEnd"/>
            <w:r>
              <w:t>, 227, Centro</w:t>
            </w:r>
          </w:p>
        </w:tc>
        <w:tc>
          <w:tcPr>
            <w:tcW w:w="1412" w:type="dxa"/>
          </w:tcPr>
          <w:p w:rsidR="00FC3C0D" w:rsidRDefault="00FC3C0D" w:rsidP="00050072">
            <w:r>
              <w:t>48 32253781</w:t>
            </w:r>
          </w:p>
        </w:tc>
        <w:tc>
          <w:tcPr>
            <w:tcW w:w="1559" w:type="dxa"/>
          </w:tcPr>
          <w:p w:rsidR="00FC3C0D" w:rsidRDefault="00FC3C0D" w:rsidP="00050072">
            <w:r>
              <w:t xml:space="preserve">Contato direto com o </w:t>
            </w:r>
            <w:proofErr w:type="spellStart"/>
            <w:r>
              <w:t>hostel</w:t>
            </w:r>
            <w:proofErr w:type="spellEnd"/>
          </w:p>
        </w:tc>
        <w:tc>
          <w:tcPr>
            <w:tcW w:w="1843" w:type="dxa"/>
          </w:tcPr>
          <w:p w:rsidR="00FC3C0D" w:rsidRDefault="00FC3C0D" w:rsidP="00050072">
            <w:r>
              <w:t>3 quartos duplos (suíte</w:t>
            </w:r>
            <w:r w:rsidR="00FA4274">
              <w:t xml:space="preserve"> para duas pessoas</w:t>
            </w:r>
            <w:r>
              <w:t>)</w:t>
            </w:r>
          </w:p>
          <w:p w:rsidR="00FC3C0D" w:rsidRDefault="00FC3C0D" w:rsidP="00050072">
            <w:r>
              <w:t>1 quarto família</w:t>
            </w:r>
            <w:r w:rsidR="00DB4937">
              <w:t xml:space="preserve"> (até 5 pessoas)</w:t>
            </w:r>
          </w:p>
          <w:p w:rsidR="00FC3C0D" w:rsidRDefault="00FC3C0D" w:rsidP="00050072">
            <w:r>
              <w:t>11 quartos coletivos</w:t>
            </w:r>
            <w:r w:rsidR="00DB4937">
              <w:t xml:space="preserve"> </w:t>
            </w:r>
          </w:p>
          <w:p w:rsidR="00C366E2" w:rsidRDefault="00C366E2" w:rsidP="00050072">
            <w:r>
              <w:t>Com café da manhã incluído</w:t>
            </w:r>
          </w:p>
        </w:tc>
        <w:tc>
          <w:tcPr>
            <w:tcW w:w="1701" w:type="dxa"/>
          </w:tcPr>
          <w:p w:rsidR="00FC3C0D" w:rsidRDefault="00FA4274" w:rsidP="00050072">
            <w:r>
              <w:t>R$ 110,</w:t>
            </w:r>
            <w:r w:rsidR="00DB4937">
              <w:t>00 (sócio)</w:t>
            </w:r>
          </w:p>
          <w:p w:rsidR="00DB4937" w:rsidRDefault="00FA4274" w:rsidP="00050072">
            <w:r>
              <w:t>R$ 120</w:t>
            </w:r>
            <w:r w:rsidR="00DB4937">
              <w:t xml:space="preserve">,00 </w:t>
            </w:r>
            <w:proofErr w:type="gramStart"/>
            <w:r w:rsidR="00DB4937">
              <w:t>( não</w:t>
            </w:r>
            <w:proofErr w:type="gramEnd"/>
            <w:r>
              <w:t>-sócio</w:t>
            </w:r>
            <w:r w:rsidR="00DB4937">
              <w:t xml:space="preserve">) no duplo e no família </w:t>
            </w:r>
            <w:r>
              <w:t>até 2 pessoas – a  partir da terceira R$ 45 (sócio) e R$ 55,00 (não-sócio)</w:t>
            </w:r>
          </w:p>
          <w:p w:rsidR="00DB4937" w:rsidRDefault="00FA4274" w:rsidP="00050072">
            <w:r>
              <w:t>R$ 45</w:t>
            </w:r>
            <w:r w:rsidR="00DB4937">
              <w:t>,00 no coletivo</w:t>
            </w:r>
            <w:r>
              <w:t xml:space="preserve"> (sócio) e R$ 55,00 (não-sócio)</w:t>
            </w:r>
          </w:p>
        </w:tc>
      </w:tr>
    </w:tbl>
    <w:p w:rsidR="00762B83" w:rsidRDefault="00762B83"/>
    <w:p w:rsidR="00624D7D" w:rsidRDefault="00624D7D"/>
    <w:p w:rsidR="00762B83" w:rsidRPr="003435E4" w:rsidRDefault="00333740">
      <w:pPr>
        <w:rPr>
          <w:color w:val="7030A0"/>
        </w:rPr>
      </w:pPr>
      <w:r w:rsidRPr="003435E4">
        <w:rPr>
          <w:color w:val="7030A0"/>
        </w:rPr>
        <w:t>Site</w:t>
      </w:r>
      <w:r w:rsidR="00762B83" w:rsidRPr="003435E4">
        <w:rPr>
          <w:color w:val="7030A0"/>
        </w:rPr>
        <w:t xml:space="preserve"> Hotel </w:t>
      </w:r>
      <w:proofErr w:type="spellStart"/>
      <w:r w:rsidR="00762B83" w:rsidRPr="003435E4">
        <w:rPr>
          <w:color w:val="7030A0"/>
        </w:rPr>
        <w:t>Slaviero</w:t>
      </w:r>
      <w:proofErr w:type="spellEnd"/>
      <w:r w:rsidR="00762B83" w:rsidRPr="003435E4">
        <w:rPr>
          <w:color w:val="7030A0"/>
        </w:rPr>
        <w:t xml:space="preserve"> </w:t>
      </w:r>
      <w:proofErr w:type="spellStart"/>
      <w:r w:rsidR="00762B83" w:rsidRPr="003435E4">
        <w:rPr>
          <w:color w:val="7030A0"/>
        </w:rPr>
        <w:t>Exectutive</w:t>
      </w:r>
      <w:proofErr w:type="spellEnd"/>
      <w:r w:rsidR="00762B83" w:rsidRPr="003435E4">
        <w:rPr>
          <w:color w:val="7030A0"/>
        </w:rPr>
        <w:t xml:space="preserve"> Florianópolis </w:t>
      </w:r>
    </w:p>
    <w:p w:rsidR="00333740" w:rsidRDefault="0090193B">
      <w:hyperlink r:id="rId4" w:history="1">
        <w:r w:rsidR="00333740" w:rsidRPr="00314262">
          <w:rPr>
            <w:rStyle w:val="Hyperlink"/>
          </w:rPr>
          <w:t>http://www.slavierohoteis.com.br/hotel.aspx?id=18&amp;gclid=CMLS39Hig70CFVRo7AodwEYAjA</w:t>
        </w:r>
      </w:hyperlink>
    </w:p>
    <w:p w:rsidR="00333740" w:rsidRDefault="00333740">
      <w:r>
        <w:t>Contato</w:t>
      </w:r>
      <w:r w:rsidR="007D1925">
        <w:t xml:space="preserve"> </w:t>
      </w:r>
      <w:r w:rsidR="003435E4">
        <w:t xml:space="preserve">Hotel </w:t>
      </w:r>
      <w:proofErr w:type="spellStart"/>
      <w:r w:rsidR="007D1925">
        <w:t>Slaviero</w:t>
      </w:r>
      <w:proofErr w:type="spellEnd"/>
      <w:r w:rsidR="007D1925">
        <w:t xml:space="preserve"> </w:t>
      </w:r>
      <w:proofErr w:type="spellStart"/>
      <w:r w:rsidR="007D1925">
        <w:t>Exceutive</w:t>
      </w:r>
      <w:proofErr w:type="spellEnd"/>
      <w:r w:rsidR="007D1925">
        <w:t xml:space="preserve"> Florianópolis:</w:t>
      </w:r>
    </w:p>
    <w:p w:rsidR="00AE1F45" w:rsidRDefault="0090193B">
      <w:hyperlink r:id="rId5" w:history="1">
        <w:r w:rsidR="00AE1F45" w:rsidRPr="00314262">
          <w:rPr>
            <w:rStyle w:val="Hyperlink"/>
          </w:rPr>
          <w:t>http://www.slavierohoteis.com.br/contato.aspx</w:t>
        </w:r>
      </w:hyperlink>
    </w:p>
    <w:p w:rsidR="00C060C0" w:rsidRPr="003435E4" w:rsidRDefault="007D1925">
      <w:pPr>
        <w:rPr>
          <w:color w:val="7030A0"/>
        </w:rPr>
      </w:pPr>
      <w:r w:rsidRPr="003435E4">
        <w:rPr>
          <w:color w:val="7030A0"/>
        </w:rPr>
        <w:t>Site Hotel Quinta da Bica d’Água</w:t>
      </w:r>
    </w:p>
    <w:p w:rsidR="007D1925" w:rsidRDefault="0090193B">
      <w:hyperlink r:id="rId6" w:history="1">
        <w:r w:rsidR="007D1925" w:rsidRPr="00314262">
          <w:rPr>
            <w:rStyle w:val="Hyperlink"/>
          </w:rPr>
          <w:t>http://www.hotelquintadabicadagua.com.br/#</w:t>
        </w:r>
      </w:hyperlink>
    </w:p>
    <w:p w:rsidR="007D1925" w:rsidRDefault="007D1925">
      <w:r>
        <w:t>Reserva Hotel Quinta da Bica d’Água</w:t>
      </w:r>
    </w:p>
    <w:p w:rsidR="007D1925" w:rsidRDefault="0090193B">
      <w:hyperlink r:id="rId7" w:anchor="/reservas/" w:history="1">
        <w:r w:rsidR="007D1925" w:rsidRPr="00314262">
          <w:rPr>
            <w:rStyle w:val="Hyperlink"/>
          </w:rPr>
          <w:t>http://www.hotelquintadabicadagua.com.br/#/reservas/</w:t>
        </w:r>
      </w:hyperlink>
      <w:r w:rsidR="007D1925">
        <w:t xml:space="preserve"> </w:t>
      </w:r>
    </w:p>
    <w:p w:rsidR="007D1925" w:rsidRDefault="007D1925">
      <w:r>
        <w:t>Contato Hotel Quinta da Bica d’Água</w:t>
      </w:r>
    </w:p>
    <w:p w:rsidR="007D1925" w:rsidRDefault="0090193B">
      <w:hyperlink r:id="rId8" w:anchor="/contato/" w:history="1">
        <w:r w:rsidR="007D1925" w:rsidRPr="00314262">
          <w:rPr>
            <w:rStyle w:val="Hyperlink"/>
          </w:rPr>
          <w:t>http://www.hotelquintadabicadagua.com.br/#/contato/</w:t>
        </w:r>
      </w:hyperlink>
      <w:r w:rsidR="007D1925">
        <w:t xml:space="preserve"> </w:t>
      </w:r>
    </w:p>
    <w:p w:rsidR="007D1925" w:rsidRDefault="007D1925">
      <w:proofErr w:type="gramStart"/>
      <w:r>
        <w:t>e-mail</w:t>
      </w:r>
      <w:proofErr w:type="gramEnd"/>
      <w:r>
        <w:t xml:space="preserve"> Hotel Quinta da Bica d’Água</w:t>
      </w:r>
    </w:p>
    <w:p w:rsidR="007D1925" w:rsidRDefault="0090193B">
      <w:hyperlink r:id="rId9" w:history="1">
        <w:r w:rsidR="00747119" w:rsidRPr="00314262">
          <w:rPr>
            <w:rStyle w:val="Hyperlink"/>
          </w:rPr>
          <w:t>hotel@hotelquintadabicadagua.com.br</w:t>
        </w:r>
      </w:hyperlink>
      <w:r w:rsidR="00747119">
        <w:t xml:space="preserve"> </w:t>
      </w:r>
    </w:p>
    <w:p w:rsidR="00C25623" w:rsidRDefault="00C25623">
      <w:pPr>
        <w:rPr>
          <w:b/>
          <w:color w:val="7030A0"/>
        </w:rPr>
      </w:pPr>
      <w:r>
        <w:rPr>
          <w:b/>
          <w:color w:val="7030A0"/>
        </w:rPr>
        <w:t xml:space="preserve">Site </w:t>
      </w:r>
      <w:proofErr w:type="spellStart"/>
      <w:r>
        <w:rPr>
          <w:b/>
          <w:color w:val="7030A0"/>
        </w:rPr>
        <w:t>Mercure</w:t>
      </w:r>
      <w:proofErr w:type="spellEnd"/>
      <w:r>
        <w:rPr>
          <w:b/>
          <w:color w:val="7030A0"/>
        </w:rPr>
        <w:t xml:space="preserve"> Florianópolis </w:t>
      </w:r>
      <w:proofErr w:type="spellStart"/>
      <w:r>
        <w:rPr>
          <w:b/>
          <w:color w:val="7030A0"/>
        </w:rPr>
        <w:t>Convention</w:t>
      </w:r>
      <w:proofErr w:type="spellEnd"/>
      <w:r>
        <w:rPr>
          <w:b/>
          <w:color w:val="7030A0"/>
        </w:rPr>
        <w:t xml:space="preserve"> Hotel </w:t>
      </w:r>
    </w:p>
    <w:p w:rsidR="00743B24" w:rsidRDefault="0090193B">
      <w:hyperlink r:id="rId10" w:history="1">
        <w:r w:rsidR="00743B24" w:rsidRPr="00314262">
          <w:rPr>
            <w:rStyle w:val="Hyperlink"/>
          </w:rPr>
          <w:t>http://www.accorhotels.com/pt/hotel-5693-mercure-florianopolis-convention-hotel/index.shtml</w:t>
        </w:r>
      </w:hyperlink>
      <w:r w:rsidR="00743B24">
        <w:t xml:space="preserve"> </w:t>
      </w:r>
    </w:p>
    <w:p w:rsidR="00C25623" w:rsidRDefault="00C25623">
      <w:pPr>
        <w:rPr>
          <w:rFonts w:cs="Arial"/>
          <w:color w:val="4D4D4D"/>
          <w:lang w:val="pt-PT"/>
        </w:rPr>
      </w:pPr>
      <w:proofErr w:type="gramStart"/>
      <w:r w:rsidRPr="00C25623">
        <w:t>e-mail</w:t>
      </w:r>
      <w:proofErr w:type="gramEnd"/>
      <w:r w:rsidRPr="00C25623">
        <w:t xml:space="preserve"> </w:t>
      </w:r>
      <w:proofErr w:type="spellStart"/>
      <w:r w:rsidRPr="00C25623">
        <w:t>Mercure</w:t>
      </w:r>
      <w:proofErr w:type="spellEnd"/>
      <w:r w:rsidRPr="00C25623">
        <w:t xml:space="preserve"> Florianópolis </w:t>
      </w:r>
      <w:proofErr w:type="spellStart"/>
      <w:r w:rsidRPr="00C25623">
        <w:t>Convention</w:t>
      </w:r>
      <w:proofErr w:type="spellEnd"/>
      <w:r w:rsidRPr="00C25623">
        <w:t xml:space="preserve"> Hotel:  </w:t>
      </w:r>
      <w:hyperlink r:id="rId11" w:history="1">
        <w:r w:rsidR="00743B24" w:rsidRPr="00314262">
          <w:rPr>
            <w:rStyle w:val="Hyperlink"/>
            <w:rFonts w:cs="Arial"/>
            <w:lang w:val="pt-PT"/>
          </w:rPr>
          <w:t>h5693-re@accor.com.br</w:t>
        </w:r>
      </w:hyperlink>
      <w:r w:rsidR="00743B24">
        <w:rPr>
          <w:rFonts w:cs="Arial"/>
          <w:color w:val="4D4D4D"/>
          <w:u w:val="single"/>
          <w:lang w:val="pt-PT"/>
        </w:rPr>
        <w:t xml:space="preserve"> </w:t>
      </w:r>
      <w:r w:rsidR="00743B24">
        <w:rPr>
          <w:rFonts w:cs="Arial"/>
          <w:color w:val="4D4D4D"/>
          <w:lang w:val="pt-PT"/>
        </w:rPr>
        <w:t xml:space="preserve"> </w:t>
      </w:r>
    </w:p>
    <w:p w:rsidR="00743B24" w:rsidRPr="00743B24" w:rsidRDefault="00743B24">
      <w:pPr>
        <w:rPr>
          <w:rFonts w:cs="Arial"/>
          <w:b/>
          <w:color w:val="7030A0"/>
          <w:lang w:val="pt-PT"/>
        </w:rPr>
      </w:pPr>
      <w:r w:rsidRPr="00743B24">
        <w:rPr>
          <w:rFonts w:cs="Arial"/>
          <w:b/>
          <w:color w:val="7030A0"/>
          <w:lang w:val="pt-PT"/>
        </w:rPr>
        <w:t>Site Hotel Ibis Florianópolis</w:t>
      </w:r>
    </w:p>
    <w:p w:rsidR="00743B24" w:rsidRDefault="0090193B">
      <w:pPr>
        <w:rPr>
          <w:rFonts w:cs="Arial"/>
          <w:color w:val="4D4D4D"/>
          <w:lang w:val="pt-PT"/>
        </w:rPr>
      </w:pPr>
      <w:hyperlink r:id="rId12" w:history="1">
        <w:r w:rsidR="00743B24" w:rsidRPr="00314262">
          <w:rPr>
            <w:rStyle w:val="Hyperlink"/>
            <w:rFonts w:cs="Arial"/>
            <w:lang w:val="pt-PT"/>
          </w:rPr>
          <w:t>http://www.accorhotels.com/pt/hotel-5224-ibis-florianopolis/location.shtml</w:t>
        </w:r>
      </w:hyperlink>
      <w:r w:rsidR="00743B24">
        <w:rPr>
          <w:rFonts w:cs="Arial"/>
          <w:color w:val="4D4D4D"/>
          <w:lang w:val="pt-PT"/>
        </w:rPr>
        <w:t xml:space="preserve"> </w:t>
      </w:r>
    </w:p>
    <w:p w:rsidR="00743B24" w:rsidRPr="00C25623" w:rsidRDefault="00743B24">
      <w:r>
        <w:rPr>
          <w:rFonts w:cs="Arial"/>
          <w:color w:val="4D4D4D"/>
          <w:lang w:val="pt-PT"/>
        </w:rPr>
        <w:t>e-mail Hotel Ibis Florianópolis:</w:t>
      </w:r>
      <w:r w:rsidRPr="00743B24">
        <w:rPr>
          <w:rFonts w:cs="Arial"/>
          <w:lang w:val="pt-PT"/>
        </w:rPr>
        <w:t xml:space="preserve"> </w:t>
      </w:r>
      <w:hyperlink r:id="rId13" w:history="1">
        <w:r w:rsidRPr="00743B24">
          <w:rPr>
            <w:rFonts w:cs="Arial"/>
            <w:u w:val="single"/>
            <w:lang w:val="pt-PT"/>
          </w:rPr>
          <w:t>h5224-re@accor.com.br</w:t>
        </w:r>
      </w:hyperlink>
    </w:p>
    <w:p w:rsidR="00133982" w:rsidRPr="00C25623" w:rsidRDefault="00133982">
      <w:pPr>
        <w:rPr>
          <w:b/>
          <w:color w:val="7030A0"/>
        </w:rPr>
      </w:pPr>
      <w:r w:rsidRPr="00C25623">
        <w:rPr>
          <w:b/>
          <w:color w:val="7030A0"/>
        </w:rPr>
        <w:t xml:space="preserve">Site </w:t>
      </w:r>
      <w:proofErr w:type="spellStart"/>
      <w:r w:rsidRPr="00C25623">
        <w:rPr>
          <w:b/>
          <w:color w:val="7030A0"/>
        </w:rPr>
        <w:t>Floripa</w:t>
      </w:r>
      <w:proofErr w:type="spellEnd"/>
      <w:r w:rsidRPr="00C25623">
        <w:rPr>
          <w:b/>
          <w:color w:val="7030A0"/>
        </w:rPr>
        <w:t xml:space="preserve"> </w:t>
      </w:r>
      <w:proofErr w:type="spellStart"/>
      <w:r w:rsidRPr="00C25623">
        <w:rPr>
          <w:b/>
          <w:color w:val="7030A0"/>
        </w:rPr>
        <w:t>Hostel</w:t>
      </w:r>
      <w:proofErr w:type="spellEnd"/>
    </w:p>
    <w:p w:rsidR="00133982" w:rsidRDefault="0090193B">
      <w:hyperlink r:id="rId14" w:history="1">
        <w:r w:rsidR="00133982" w:rsidRPr="00314262">
          <w:rPr>
            <w:rStyle w:val="Hyperlink"/>
          </w:rPr>
          <w:t>http://floripahostel.com.br/</w:t>
        </w:r>
      </w:hyperlink>
      <w:r w:rsidR="00133982">
        <w:t xml:space="preserve"> </w:t>
      </w:r>
    </w:p>
    <w:p w:rsidR="00133982" w:rsidRDefault="00133982">
      <w:proofErr w:type="spellStart"/>
      <w:r>
        <w:t>Floripa</w:t>
      </w:r>
      <w:proofErr w:type="spellEnd"/>
      <w:r>
        <w:t xml:space="preserve"> </w:t>
      </w:r>
      <w:proofErr w:type="spellStart"/>
      <w:r>
        <w:t>Hostel</w:t>
      </w:r>
      <w:proofErr w:type="spellEnd"/>
      <w:r>
        <w:t xml:space="preserve"> – Unidade Centro</w:t>
      </w:r>
    </w:p>
    <w:p w:rsidR="00133982" w:rsidRDefault="0090193B">
      <w:hyperlink r:id="rId15" w:history="1">
        <w:r w:rsidR="00133982" w:rsidRPr="00314262">
          <w:rPr>
            <w:rStyle w:val="Hyperlink"/>
          </w:rPr>
          <w:t>http://floripahostel.com.br/unidade/centro/</w:t>
        </w:r>
      </w:hyperlink>
      <w:r w:rsidR="00133982">
        <w:t xml:space="preserve"> </w:t>
      </w:r>
    </w:p>
    <w:p w:rsidR="00133982" w:rsidRPr="005644A5" w:rsidRDefault="00133982">
      <w:proofErr w:type="gramStart"/>
      <w:r w:rsidRPr="005644A5">
        <w:t>e-mail</w:t>
      </w:r>
      <w:proofErr w:type="gramEnd"/>
      <w:r w:rsidRPr="005644A5">
        <w:t xml:space="preserve">: </w:t>
      </w:r>
      <w:hyperlink r:id="rId16" w:history="1">
        <w:r w:rsidRPr="005644A5">
          <w:rPr>
            <w:rStyle w:val="Hyperlink"/>
            <w:rFonts w:cs="Arial"/>
          </w:rPr>
          <w:t>centro@floripahostel.com.br</w:t>
        </w:r>
      </w:hyperlink>
      <w:r w:rsidRPr="005644A5">
        <w:rPr>
          <w:rFonts w:cs="Arial"/>
          <w:color w:val="545454"/>
        </w:rPr>
        <w:t xml:space="preserve"> </w:t>
      </w:r>
    </w:p>
    <w:sectPr w:rsidR="00133982" w:rsidRPr="005644A5" w:rsidSect="00FC3C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3740"/>
    <w:rsid w:val="00133982"/>
    <w:rsid w:val="001762A3"/>
    <w:rsid w:val="00333740"/>
    <w:rsid w:val="003435E4"/>
    <w:rsid w:val="00371A35"/>
    <w:rsid w:val="003B1B7E"/>
    <w:rsid w:val="0043310D"/>
    <w:rsid w:val="004F3EA3"/>
    <w:rsid w:val="00501B21"/>
    <w:rsid w:val="00531F13"/>
    <w:rsid w:val="005644A5"/>
    <w:rsid w:val="00624D7D"/>
    <w:rsid w:val="006D422C"/>
    <w:rsid w:val="00743B24"/>
    <w:rsid w:val="00747119"/>
    <w:rsid w:val="00762B83"/>
    <w:rsid w:val="00796663"/>
    <w:rsid w:val="007B3534"/>
    <w:rsid w:val="007D1925"/>
    <w:rsid w:val="008F514F"/>
    <w:rsid w:val="0090193B"/>
    <w:rsid w:val="00995563"/>
    <w:rsid w:val="009E1FFD"/>
    <w:rsid w:val="00AE1F45"/>
    <w:rsid w:val="00B0008D"/>
    <w:rsid w:val="00B02D74"/>
    <w:rsid w:val="00C060C0"/>
    <w:rsid w:val="00C25623"/>
    <w:rsid w:val="00C366E2"/>
    <w:rsid w:val="00DB4937"/>
    <w:rsid w:val="00E6572F"/>
    <w:rsid w:val="00E857FA"/>
    <w:rsid w:val="00F47039"/>
    <w:rsid w:val="00FA4274"/>
    <w:rsid w:val="00F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58E06-32CF-4330-AB4C-9113F85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374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62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quintadabicadagua.com.br/" TargetMode="External"/><Relationship Id="rId13" Type="http://schemas.openxmlformats.org/officeDocument/2006/relationships/hyperlink" Target="mailto:h5224-re@accor.com.b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otelquintadabicadagua.com.br/" TargetMode="External"/><Relationship Id="rId12" Type="http://schemas.openxmlformats.org/officeDocument/2006/relationships/hyperlink" Target="http://www.accorhotels.com/pt/hotel-5224-ibis-florianopolis/location.s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entro@floripahostel.com.b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telquintadabicadagua.com.br/" TargetMode="External"/><Relationship Id="rId11" Type="http://schemas.openxmlformats.org/officeDocument/2006/relationships/hyperlink" Target="mailto:h5693-re@accor.com.br" TargetMode="External"/><Relationship Id="rId5" Type="http://schemas.openxmlformats.org/officeDocument/2006/relationships/hyperlink" Target="http://www.slavierohoteis.com.br/contato.aspx" TargetMode="External"/><Relationship Id="rId15" Type="http://schemas.openxmlformats.org/officeDocument/2006/relationships/hyperlink" Target="http://floripahostel.com.br/unidade/centro/" TargetMode="External"/><Relationship Id="rId10" Type="http://schemas.openxmlformats.org/officeDocument/2006/relationships/hyperlink" Target="http://www.accorhotels.com/pt/hotel-5693-mercure-florianopolis-convention-hotel/index.shtml" TargetMode="External"/><Relationship Id="rId4" Type="http://schemas.openxmlformats.org/officeDocument/2006/relationships/hyperlink" Target="http://www.slavierohoteis.com.br/hotel.aspx?id=18&amp;gclid=CMLS39Hig70CFVRo7AodwEYAjA" TargetMode="External"/><Relationship Id="rId9" Type="http://schemas.openxmlformats.org/officeDocument/2006/relationships/hyperlink" Target="mailto:hotel@hotelquintadabicadagua.com.br" TargetMode="External"/><Relationship Id="rId14" Type="http://schemas.openxmlformats.org/officeDocument/2006/relationships/hyperlink" Target="http://floripahostel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Avell</cp:lastModifiedBy>
  <cp:revision>8</cp:revision>
  <dcterms:created xsi:type="dcterms:W3CDTF">2014-03-13T02:35:00Z</dcterms:created>
  <dcterms:modified xsi:type="dcterms:W3CDTF">2014-03-15T17:41:00Z</dcterms:modified>
</cp:coreProperties>
</file>